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490A" w14:textId="77777777" w:rsidR="008D2587" w:rsidRPr="008D2587" w:rsidRDefault="008D2587" w:rsidP="0095637E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8D2587">
        <w:rPr>
          <w:rFonts w:asciiTheme="majorEastAsia" w:eastAsiaTheme="majorEastAsia" w:hAnsiTheme="majorEastAsia" w:hint="eastAsia"/>
          <w:sz w:val="22"/>
        </w:rPr>
        <w:t>日本非核宣言自治体協議会事務局あて</w:t>
      </w:r>
    </w:p>
    <w:p w14:paraId="23B4E5E4" w14:textId="77777777" w:rsidR="008D2587" w:rsidRPr="008D2587" w:rsidRDefault="008D2587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650"/>
      </w:tblGrid>
      <w:tr w:rsidR="00C56F05" w:rsidRPr="00C56F05" w14:paraId="034EF3F9" w14:textId="77777777" w:rsidTr="00E83FD6">
        <w:trPr>
          <w:jc w:val="center"/>
        </w:trPr>
        <w:tc>
          <w:tcPr>
            <w:tcW w:w="7650" w:type="dxa"/>
          </w:tcPr>
          <w:p w14:paraId="6DE42CF9" w14:textId="77777777" w:rsidR="00C56F05" w:rsidRPr="008D2587" w:rsidRDefault="00C56F05" w:rsidP="00E83FD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  <w:r w:rsidRPr="008D2587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日本非核宣言自治体協議会</w:t>
            </w:r>
          </w:p>
          <w:p w14:paraId="659E41CB" w14:textId="150368D6" w:rsidR="00C56F05" w:rsidRPr="00C56F05" w:rsidRDefault="00C56F05" w:rsidP="00C56F0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48"/>
              </w:rPr>
            </w:pPr>
            <w:r w:rsidRPr="008D2587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第</w:t>
            </w:r>
            <w:r w:rsidR="005F45BE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4</w:t>
            </w:r>
            <w:r w:rsidR="00164F0F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2</w:t>
            </w:r>
            <w:r w:rsidR="005F45BE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回総会・令和</w:t>
            </w:r>
            <w:r w:rsidR="00164F0F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７</w:t>
            </w:r>
            <w:r w:rsidRPr="008D2587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年度研修会　出席票</w:t>
            </w:r>
          </w:p>
        </w:tc>
      </w:tr>
    </w:tbl>
    <w:p w14:paraId="06F2482A" w14:textId="77777777" w:rsidR="00751CA0" w:rsidRPr="00164F0F" w:rsidRDefault="00751CA0" w:rsidP="00C56F05">
      <w:pPr>
        <w:autoSpaceDE w:val="0"/>
        <w:autoSpaceDN w:val="0"/>
        <w:rPr>
          <w:rFonts w:asciiTheme="majorEastAsia" w:eastAsiaTheme="majorEastAsia" w:hAnsiTheme="majorEastAsia"/>
          <w:sz w:val="22"/>
        </w:rPr>
      </w:pPr>
    </w:p>
    <w:p w14:paraId="17C72949" w14:textId="77777777" w:rsidR="00C56F05" w:rsidRDefault="00C56F05" w:rsidP="00C56F05">
      <w:pPr>
        <w:autoSpaceDE w:val="0"/>
        <w:autoSpaceDN w:val="0"/>
        <w:rPr>
          <w:rFonts w:asciiTheme="majorEastAsia" w:eastAsiaTheme="majorEastAsia" w:hAnsiTheme="majorEastAsia"/>
          <w:sz w:val="22"/>
          <w:szCs w:val="26"/>
        </w:rPr>
      </w:pPr>
      <w:r w:rsidRPr="00E83FD6">
        <w:rPr>
          <w:rFonts w:asciiTheme="majorEastAsia" w:eastAsiaTheme="majorEastAsia" w:hAnsiTheme="majorEastAsia" w:hint="eastAsia"/>
          <w:sz w:val="22"/>
          <w:szCs w:val="26"/>
        </w:rPr>
        <w:t xml:space="preserve">　</w:t>
      </w:r>
      <w:r w:rsidRPr="00164F0F">
        <w:rPr>
          <w:rFonts w:asciiTheme="majorEastAsia" w:eastAsiaTheme="majorEastAsia" w:hAnsiTheme="majorEastAsia" w:hint="eastAsia"/>
          <w:b/>
          <w:sz w:val="22"/>
          <w:szCs w:val="26"/>
          <w:u w:val="wave"/>
        </w:rPr>
        <w:t>出席される場合のみ、</w:t>
      </w:r>
      <w:r w:rsidRPr="00E83FD6">
        <w:rPr>
          <w:rFonts w:asciiTheme="majorEastAsia" w:eastAsiaTheme="majorEastAsia" w:hAnsiTheme="majorEastAsia" w:hint="eastAsia"/>
          <w:sz w:val="22"/>
          <w:szCs w:val="26"/>
        </w:rPr>
        <w:t>電子メールまたはファックスにて事務局にご提出ください。</w:t>
      </w:r>
    </w:p>
    <w:p w14:paraId="4E879E91" w14:textId="77777777" w:rsidR="00E83FD6" w:rsidRDefault="00E83FD6" w:rsidP="00C56F05">
      <w:pPr>
        <w:autoSpaceDE w:val="0"/>
        <w:autoSpaceDN w:val="0"/>
        <w:rPr>
          <w:rFonts w:asciiTheme="majorEastAsia" w:eastAsiaTheme="majorEastAsia" w:hAnsiTheme="majorEastAsia"/>
          <w:b/>
          <w:sz w:val="22"/>
          <w:szCs w:val="26"/>
          <w:u w:val="single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</w:tblGrid>
      <w:tr w:rsidR="008D2587" w14:paraId="6824AE33" w14:textId="77777777" w:rsidTr="008D2587">
        <w:trPr>
          <w:jc w:val="right"/>
        </w:trPr>
        <w:tc>
          <w:tcPr>
            <w:tcW w:w="6658" w:type="dxa"/>
          </w:tcPr>
          <w:p w14:paraId="43DAEF17" w14:textId="77777777" w:rsidR="008D2587" w:rsidRPr="008D2587" w:rsidRDefault="008D2587" w:rsidP="008D2587">
            <w:pPr>
              <w:autoSpaceDE w:val="0"/>
              <w:autoSpaceDN w:val="0"/>
              <w:spacing w:line="540" w:lineRule="exact"/>
              <w:ind w:right="-1"/>
              <w:rPr>
                <w:rFonts w:asciiTheme="majorEastAsia" w:eastAsiaTheme="majorEastAsia" w:hAnsiTheme="majorEastAsia"/>
                <w:b/>
                <w:sz w:val="36"/>
                <w:szCs w:val="26"/>
                <w:u w:val="single"/>
              </w:rPr>
            </w:pPr>
            <w:r w:rsidRPr="008D2587">
              <w:rPr>
                <w:rFonts w:asciiTheme="majorEastAsia" w:eastAsiaTheme="majorEastAsia" w:hAnsiTheme="majorEastAsia" w:hint="eastAsia"/>
                <w:b/>
                <w:sz w:val="36"/>
                <w:szCs w:val="26"/>
                <w:u w:val="single"/>
              </w:rPr>
              <w:t>電子メール：info@nucfreejapan.com</w:t>
            </w:r>
          </w:p>
          <w:p w14:paraId="41130F63" w14:textId="77777777" w:rsidR="008D2587" w:rsidRPr="008D2587" w:rsidRDefault="008D2587" w:rsidP="008D2587">
            <w:pPr>
              <w:autoSpaceDE w:val="0"/>
              <w:autoSpaceDN w:val="0"/>
              <w:spacing w:line="540" w:lineRule="exact"/>
              <w:ind w:right="140"/>
              <w:rPr>
                <w:rFonts w:asciiTheme="majorEastAsia" w:eastAsiaTheme="majorEastAsia" w:hAnsiTheme="majorEastAsia"/>
                <w:b/>
                <w:sz w:val="36"/>
                <w:szCs w:val="26"/>
                <w:u w:val="single"/>
              </w:rPr>
            </w:pPr>
            <w:r w:rsidRPr="008D2587">
              <w:rPr>
                <w:rFonts w:asciiTheme="majorEastAsia" w:eastAsiaTheme="majorEastAsia" w:hAnsiTheme="majorEastAsia" w:hint="eastAsia"/>
                <w:b/>
                <w:sz w:val="36"/>
                <w:szCs w:val="26"/>
                <w:u w:val="single"/>
              </w:rPr>
              <w:t>ファックス：095-846-5170</w:t>
            </w:r>
          </w:p>
          <w:p w14:paraId="13420E20" w14:textId="2335331C" w:rsidR="008D2587" w:rsidRPr="008D2587" w:rsidRDefault="008D2587" w:rsidP="008D2587">
            <w:pPr>
              <w:autoSpaceDE w:val="0"/>
              <w:autoSpaceDN w:val="0"/>
              <w:spacing w:line="540" w:lineRule="exact"/>
              <w:ind w:right="-1"/>
              <w:rPr>
                <w:rFonts w:asciiTheme="majorEastAsia" w:eastAsiaTheme="majorEastAsia" w:hAnsiTheme="majorEastAsia"/>
                <w:b/>
                <w:sz w:val="36"/>
                <w:szCs w:val="26"/>
                <w:u w:val="single"/>
              </w:rPr>
            </w:pPr>
            <w:r w:rsidRPr="00B1383D">
              <w:rPr>
                <w:rFonts w:asciiTheme="majorEastAsia" w:eastAsiaTheme="majorEastAsia" w:hAnsiTheme="majorEastAsia" w:hint="eastAsia"/>
                <w:b/>
                <w:spacing w:val="94"/>
                <w:kern w:val="0"/>
                <w:sz w:val="36"/>
                <w:szCs w:val="26"/>
                <w:u w:val="single"/>
                <w:fitText w:val="2010" w:id="-1563662848"/>
              </w:rPr>
              <w:t>提出締</w:t>
            </w:r>
            <w:r w:rsidRPr="00B1383D">
              <w:rPr>
                <w:rFonts w:asciiTheme="majorEastAsia" w:eastAsiaTheme="majorEastAsia" w:hAnsiTheme="majorEastAsia" w:hint="eastAsia"/>
                <w:b/>
                <w:kern w:val="0"/>
                <w:sz w:val="36"/>
                <w:szCs w:val="26"/>
                <w:u w:val="single"/>
                <w:fitText w:val="2010" w:id="-1563662848"/>
              </w:rPr>
              <w:t>切</w:t>
            </w:r>
            <w:r w:rsidRPr="008D2587">
              <w:rPr>
                <w:rFonts w:asciiTheme="majorEastAsia" w:eastAsiaTheme="majorEastAsia" w:hAnsiTheme="majorEastAsia" w:hint="eastAsia"/>
                <w:b/>
                <w:sz w:val="36"/>
                <w:szCs w:val="26"/>
                <w:u w:val="single"/>
              </w:rPr>
              <w:t>：</w:t>
            </w:r>
            <w:r w:rsidR="005F45BE">
              <w:rPr>
                <w:rFonts w:asciiTheme="majorEastAsia" w:eastAsiaTheme="majorEastAsia" w:hAnsiTheme="majorEastAsia" w:hint="eastAsia"/>
                <w:b/>
                <w:color w:val="FF0000"/>
                <w:sz w:val="36"/>
                <w:szCs w:val="26"/>
                <w:u w:val="single"/>
              </w:rPr>
              <w:t>令和</w:t>
            </w:r>
            <w:r w:rsidR="00164F0F">
              <w:rPr>
                <w:rFonts w:asciiTheme="majorEastAsia" w:eastAsiaTheme="majorEastAsia" w:hAnsiTheme="majorEastAsia" w:hint="eastAsia"/>
                <w:b/>
                <w:color w:val="FF0000"/>
                <w:sz w:val="36"/>
                <w:szCs w:val="26"/>
                <w:u w:val="single"/>
              </w:rPr>
              <w:t>７</w:t>
            </w:r>
            <w:r w:rsidR="00B1383D">
              <w:rPr>
                <w:rFonts w:asciiTheme="majorEastAsia" w:eastAsiaTheme="majorEastAsia" w:hAnsiTheme="majorEastAsia" w:hint="eastAsia"/>
                <w:b/>
                <w:color w:val="FF0000"/>
                <w:sz w:val="36"/>
                <w:szCs w:val="26"/>
                <w:u w:val="single"/>
              </w:rPr>
              <w:t>年５月</w:t>
            </w:r>
            <w:r w:rsidR="000A041E">
              <w:rPr>
                <w:rFonts w:asciiTheme="majorEastAsia" w:eastAsiaTheme="majorEastAsia" w:hAnsiTheme="majorEastAsia" w:hint="eastAsia"/>
                <w:b/>
                <w:color w:val="FF0000"/>
                <w:sz w:val="36"/>
                <w:szCs w:val="26"/>
                <w:u w:val="single"/>
              </w:rPr>
              <w:t>９</w:t>
            </w:r>
            <w:r w:rsidR="005F45BE">
              <w:rPr>
                <w:rFonts w:asciiTheme="majorEastAsia" w:eastAsiaTheme="majorEastAsia" w:hAnsiTheme="majorEastAsia" w:hint="eastAsia"/>
                <w:b/>
                <w:color w:val="FF0000"/>
                <w:sz w:val="36"/>
                <w:szCs w:val="26"/>
                <w:u w:val="single"/>
              </w:rPr>
              <w:t>日（金</w:t>
            </w:r>
            <w:r w:rsidRPr="008D2587">
              <w:rPr>
                <w:rFonts w:asciiTheme="majorEastAsia" w:eastAsiaTheme="majorEastAsia" w:hAnsiTheme="majorEastAsia" w:hint="eastAsia"/>
                <w:b/>
                <w:color w:val="FF0000"/>
                <w:sz w:val="36"/>
                <w:szCs w:val="26"/>
                <w:u w:val="single"/>
              </w:rPr>
              <w:t>）</w:t>
            </w:r>
          </w:p>
        </w:tc>
      </w:tr>
    </w:tbl>
    <w:p w14:paraId="623BCCCB" w14:textId="77777777" w:rsidR="008D2587" w:rsidRPr="005F45BE" w:rsidRDefault="008D2587" w:rsidP="00C56F05">
      <w:pPr>
        <w:autoSpaceDE w:val="0"/>
        <w:autoSpaceDN w:val="0"/>
        <w:rPr>
          <w:rFonts w:asciiTheme="majorEastAsia" w:eastAsiaTheme="majorEastAsia" w:hAnsiTheme="majorEastAsia"/>
          <w:b/>
          <w:sz w:val="22"/>
          <w:szCs w:val="26"/>
          <w:u w:val="single"/>
        </w:rPr>
      </w:pPr>
    </w:p>
    <w:p w14:paraId="2B2C61A9" w14:textId="77777777" w:rsidR="00C56F05" w:rsidRPr="00E83FD6" w:rsidRDefault="00C56F05" w:rsidP="00E83FD6">
      <w:pPr>
        <w:autoSpaceDE w:val="0"/>
        <w:autoSpaceDN w:val="0"/>
        <w:rPr>
          <w:rFonts w:asciiTheme="majorEastAsia" w:eastAsiaTheme="majorEastAsia" w:hAnsiTheme="majorEastAsia"/>
          <w:b/>
          <w:sz w:val="24"/>
          <w:szCs w:val="24"/>
        </w:rPr>
      </w:pPr>
      <w:r w:rsidRPr="00E83FD6">
        <w:rPr>
          <w:rFonts w:asciiTheme="majorEastAsia" w:eastAsiaTheme="majorEastAsia" w:hAnsiTheme="majorEastAsia" w:hint="eastAsia"/>
          <w:b/>
          <w:sz w:val="24"/>
          <w:szCs w:val="24"/>
        </w:rPr>
        <w:t>【担当部署・担当者】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C56F05" w:rsidRPr="00E83FD6" w14:paraId="5436A3BB" w14:textId="77777777" w:rsidTr="008D2587">
        <w:tc>
          <w:tcPr>
            <w:tcW w:w="2689" w:type="dxa"/>
          </w:tcPr>
          <w:p w14:paraId="60AB6908" w14:textId="77777777" w:rsidR="00C56F05" w:rsidRPr="00E83FD6" w:rsidRDefault="00C56F05" w:rsidP="00F87880">
            <w:pPr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3FD6">
              <w:rPr>
                <w:rFonts w:asciiTheme="majorEastAsia" w:eastAsiaTheme="majorEastAsia" w:hAnsiTheme="majorEastAsia" w:hint="eastAsia"/>
                <w:sz w:val="24"/>
                <w:szCs w:val="24"/>
              </w:rPr>
              <w:t>自治体名</w:t>
            </w:r>
          </w:p>
        </w:tc>
        <w:tc>
          <w:tcPr>
            <w:tcW w:w="6939" w:type="dxa"/>
          </w:tcPr>
          <w:p w14:paraId="2AE9538A" w14:textId="77777777" w:rsidR="00C56F05" w:rsidRPr="00E83FD6" w:rsidRDefault="00C56F05" w:rsidP="00F87880">
            <w:pPr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6F05" w:rsidRPr="00E83FD6" w14:paraId="2875300D" w14:textId="77777777" w:rsidTr="008D2587">
        <w:tc>
          <w:tcPr>
            <w:tcW w:w="2689" w:type="dxa"/>
          </w:tcPr>
          <w:p w14:paraId="4F342B87" w14:textId="77777777" w:rsidR="00C56F05" w:rsidRPr="00E83FD6" w:rsidRDefault="00C56F05" w:rsidP="00F87880">
            <w:pPr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3FD6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担当部署名</w:t>
            </w:r>
          </w:p>
        </w:tc>
        <w:tc>
          <w:tcPr>
            <w:tcW w:w="6939" w:type="dxa"/>
          </w:tcPr>
          <w:p w14:paraId="1F76B7C8" w14:textId="77777777" w:rsidR="00C56F05" w:rsidRPr="00E83FD6" w:rsidRDefault="00C56F05" w:rsidP="00F87880">
            <w:pPr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6F05" w:rsidRPr="00E83FD6" w14:paraId="0888D766" w14:textId="77777777" w:rsidTr="008D2587">
        <w:tc>
          <w:tcPr>
            <w:tcW w:w="2689" w:type="dxa"/>
          </w:tcPr>
          <w:p w14:paraId="32C125A2" w14:textId="77777777" w:rsidR="00C56F05" w:rsidRPr="00E83FD6" w:rsidRDefault="00C56F05" w:rsidP="00F87880">
            <w:pPr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3FD6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6939" w:type="dxa"/>
          </w:tcPr>
          <w:p w14:paraId="36CD998F" w14:textId="77777777" w:rsidR="00C56F05" w:rsidRPr="00E83FD6" w:rsidRDefault="00C56F05" w:rsidP="00F87880">
            <w:pPr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6F05" w:rsidRPr="00E83FD6" w14:paraId="725ECCF2" w14:textId="77777777" w:rsidTr="008D2587">
        <w:tc>
          <w:tcPr>
            <w:tcW w:w="2689" w:type="dxa"/>
          </w:tcPr>
          <w:p w14:paraId="04BC0C5F" w14:textId="77777777" w:rsidR="00C56F05" w:rsidRPr="00E83FD6" w:rsidRDefault="00C56F05" w:rsidP="00F87880">
            <w:pPr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3FD6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電話番号（直通）</w:t>
            </w:r>
          </w:p>
        </w:tc>
        <w:tc>
          <w:tcPr>
            <w:tcW w:w="6939" w:type="dxa"/>
          </w:tcPr>
          <w:p w14:paraId="3D334159" w14:textId="77777777" w:rsidR="00C56F05" w:rsidRPr="00E83FD6" w:rsidRDefault="00C56F05" w:rsidP="00F87880">
            <w:pPr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6F05" w:rsidRPr="00E83FD6" w14:paraId="43B38CB9" w14:textId="77777777" w:rsidTr="008D2587">
        <w:tc>
          <w:tcPr>
            <w:tcW w:w="2689" w:type="dxa"/>
          </w:tcPr>
          <w:p w14:paraId="39E9430B" w14:textId="77777777" w:rsidR="00C56F05" w:rsidRPr="00E83FD6" w:rsidRDefault="00C56F05" w:rsidP="00F87880">
            <w:pPr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3FD6">
              <w:rPr>
                <w:rFonts w:asciiTheme="majorEastAsia" w:eastAsiaTheme="majorEastAsia" w:hAnsiTheme="majorEastAsia" w:hint="eastAsia"/>
                <w:sz w:val="24"/>
                <w:szCs w:val="24"/>
              </w:rPr>
              <w:t>電子メール</w:t>
            </w:r>
          </w:p>
        </w:tc>
        <w:tc>
          <w:tcPr>
            <w:tcW w:w="6939" w:type="dxa"/>
          </w:tcPr>
          <w:p w14:paraId="44BDE2D3" w14:textId="77777777" w:rsidR="00C56F05" w:rsidRPr="00E83FD6" w:rsidRDefault="00C56F05" w:rsidP="00F87880">
            <w:pPr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A2A6767" w14:textId="77777777" w:rsidR="008D2587" w:rsidRDefault="008D2587" w:rsidP="008D2587">
      <w:pPr>
        <w:autoSpaceDE w:val="0"/>
        <w:autoSpaceDN w:val="0"/>
        <w:rPr>
          <w:rFonts w:asciiTheme="majorEastAsia" w:eastAsiaTheme="majorEastAsia" w:hAnsiTheme="majorEastAsia"/>
          <w:b/>
          <w:sz w:val="24"/>
          <w:szCs w:val="24"/>
        </w:rPr>
      </w:pPr>
    </w:p>
    <w:p w14:paraId="27CDBE39" w14:textId="77777777" w:rsidR="00C56F05" w:rsidRPr="00E83FD6" w:rsidRDefault="00C56F05" w:rsidP="008D2587">
      <w:pPr>
        <w:autoSpaceDE w:val="0"/>
        <w:autoSpaceDN w:val="0"/>
        <w:rPr>
          <w:rFonts w:asciiTheme="majorEastAsia" w:eastAsiaTheme="majorEastAsia" w:hAnsiTheme="majorEastAsia"/>
          <w:b/>
          <w:sz w:val="24"/>
          <w:szCs w:val="24"/>
        </w:rPr>
      </w:pPr>
      <w:r w:rsidRPr="00E83FD6">
        <w:rPr>
          <w:rFonts w:asciiTheme="majorEastAsia" w:eastAsiaTheme="majorEastAsia" w:hAnsiTheme="majorEastAsia" w:hint="eastAsia"/>
          <w:b/>
          <w:sz w:val="24"/>
          <w:szCs w:val="24"/>
        </w:rPr>
        <w:t>【出席者】</w:t>
      </w:r>
    </w:p>
    <w:tbl>
      <w:tblPr>
        <w:tblpPr w:leftFromText="142" w:rightFromText="142" w:vertAnchor="text" w:horzAnchor="margin" w:tblpXSpec="right" w:tblpY="143"/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138"/>
        <w:gridCol w:w="2268"/>
        <w:gridCol w:w="988"/>
        <w:gridCol w:w="992"/>
        <w:gridCol w:w="1764"/>
      </w:tblGrid>
      <w:tr w:rsidR="00E0399C" w14:paraId="4A952B98" w14:textId="77777777" w:rsidTr="00164F0F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B076873" w14:textId="77777777" w:rsidR="00E0399C" w:rsidRDefault="00E0399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所属名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63ED228" w14:textId="77777777" w:rsidR="00E0399C" w:rsidRDefault="00E0399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職名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310FBDC" w14:textId="77777777" w:rsidR="00E0399C" w:rsidRDefault="00E0399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  <w:p w14:paraId="2D9AEAA9" w14:textId="77777777" w:rsidR="00E0399C" w:rsidRDefault="00E0399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B2910AA" w14:textId="6142C548" w:rsidR="00E0399C" w:rsidRDefault="00E0399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="005F45BE">
              <w:rPr>
                <w:rFonts w:ascii="ＭＳ ゴシック" w:eastAsia="ＭＳ ゴシック" w:hAnsi="ＭＳ ゴシック" w:hint="eastAsia"/>
                <w:sz w:val="22"/>
              </w:rPr>
              <w:t>/</w:t>
            </w:r>
            <w:r w:rsidR="00164F0F">
              <w:rPr>
                <w:rFonts w:ascii="ＭＳ ゴシック" w:eastAsia="ＭＳ ゴシック" w:hAnsi="ＭＳ ゴシック" w:hint="eastAsia"/>
                <w:sz w:val="22"/>
              </w:rPr>
              <w:t>29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5F45BE">
              <w:rPr>
                <w:rFonts w:ascii="ＭＳ ゴシック" w:eastAsia="ＭＳ ゴシック" w:hAnsi="ＭＳ ゴシック" w:hint="eastAsia"/>
                <w:sz w:val="22"/>
              </w:rPr>
              <w:t>木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171173B" w14:textId="5CAB5B75" w:rsidR="00E0399C" w:rsidRDefault="00E0399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="005F45BE">
              <w:rPr>
                <w:rFonts w:ascii="ＭＳ ゴシック" w:eastAsia="ＭＳ ゴシック" w:hAnsi="ＭＳ ゴシック" w:hint="eastAsia"/>
                <w:sz w:val="22"/>
              </w:rPr>
              <w:t>/3</w:t>
            </w:r>
            <w:r w:rsidR="00164F0F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5F45BE">
              <w:rPr>
                <w:rFonts w:ascii="ＭＳ ゴシック" w:eastAsia="ＭＳ ゴシック" w:hAnsi="ＭＳ ゴシック" w:hint="eastAsia"/>
                <w:sz w:val="22"/>
              </w:rPr>
              <w:t>金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</w:tr>
      <w:tr w:rsidR="00164F0F" w14:paraId="1E27C3F1" w14:textId="77777777" w:rsidTr="00164F0F">
        <w:trPr>
          <w:trHeight w:val="6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350B" w14:textId="77777777" w:rsidR="00164F0F" w:rsidRDefault="00164F0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C423" w14:textId="77777777" w:rsidR="00164F0F" w:rsidRDefault="00164F0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1DBA" w14:textId="77777777" w:rsidR="00164F0F" w:rsidRDefault="00164F0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A532617" w14:textId="77777777" w:rsidR="00164F0F" w:rsidRDefault="00164F0F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総　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2E8F8B4" w14:textId="29D35DED" w:rsidR="00164F0F" w:rsidRDefault="00164F0F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研修会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F8C2301" w14:textId="5FFBAA27" w:rsidR="00164F0F" w:rsidRDefault="00164F0F" w:rsidP="00164F0F">
            <w:pPr>
              <w:ind w:leftChars="50" w:left="605" w:rightChars="-51" w:right="-107" w:hangingChars="250" w:hanging="50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64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沖縄戦関連施設視察</w:t>
            </w:r>
          </w:p>
        </w:tc>
      </w:tr>
      <w:tr w:rsidR="00164F0F" w14:paraId="5C7CF4D9" w14:textId="77777777" w:rsidTr="00164F0F">
        <w:trPr>
          <w:trHeight w:val="33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C193" w14:textId="77777777" w:rsidR="00164F0F" w:rsidRDefault="00164F0F">
            <w:pPr>
              <w:tabs>
                <w:tab w:val="left" w:pos="1350"/>
              </w:tabs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平和推進課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1A1D" w14:textId="77777777" w:rsidR="00164F0F" w:rsidRDefault="00164F0F">
            <w:pPr>
              <w:tabs>
                <w:tab w:val="left" w:pos="1350"/>
              </w:tabs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主事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B22A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ながさき　はなこ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B0C1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9822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C4F878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</w:t>
            </w:r>
          </w:p>
        </w:tc>
      </w:tr>
      <w:tr w:rsidR="00164F0F" w14:paraId="700E3D9F" w14:textId="77777777" w:rsidTr="00164F0F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2031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DF34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9AD7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長崎　花子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18DA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28A7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9BAE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64F0F" w14:paraId="26E934C9" w14:textId="77777777" w:rsidTr="00164F0F">
        <w:trPr>
          <w:trHeight w:val="29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EDAD" w14:textId="77777777" w:rsidR="00164F0F" w:rsidRDefault="00164F0F">
            <w:pPr>
              <w:spacing w:line="276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FBDB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0410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84E6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300B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FB757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64F0F" w14:paraId="0BAA92BC" w14:textId="77777777" w:rsidTr="00164F0F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D4FD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E32C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F316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869C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CCA4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F366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64F0F" w14:paraId="65393726" w14:textId="77777777" w:rsidTr="00164F0F">
        <w:trPr>
          <w:trHeight w:val="29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E162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3117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F395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65C1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A06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A8B27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64F0F" w14:paraId="7B1190D7" w14:textId="77777777" w:rsidTr="00164F0F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A0CB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6C7A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7145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1BBD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F9EE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D4AC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64F0F" w14:paraId="4CF2AD8C" w14:textId="77777777" w:rsidTr="00164F0F">
        <w:trPr>
          <w:trHeight w:val="29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7772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4D9F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9453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D32C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2077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1CEAE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64F0F" w14:paraId="39A9C7A0" w14:textId="77777777" w:rsidTr="00164F0F">
        <w:trPr>
          <w:trHeight w:val="4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A084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9476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48A9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5469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11E5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538C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64F0F" w14:paraId="28583A82" w14:textId="77777777" w:rsidTr="00164F0F">
        <w:trPr>
          <w:trHeight w:val="29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0D95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D969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412D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1F62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C9BF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F9A88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64F0F" w14:paraId="67CE4342" w14:textId="77777777" w:rsidTr="00164F0F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64AB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CCFC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C9B9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8071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5EC5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E3F6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6EF73495" w14:textId="77777777" w:rsidR="00C56F05" w:rsidRPr="00C56F05" w:rsidRDefault="005F45BE" w:rsidP="00E83FD6">
      <w:pPr>
        <w:autoSpaceDE w:val="0"/>
        <w:autoSpaceDN w:val="0"/>
        <w:spacing w:line="20" w:lineRule="exac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930C4" wp14:editId="21C093C4">
                <wp:simplePos x="0" y="0"/>
                <wp:positionH relativeFrom="leftMargin">
                  <wp:posOffset>276225</wp:posOffset>
                </wp:positionH>
                <wp:positionV relativeFrom="paragraph">
                  <wp:posOffset>810260</wp:posOffset>
                </wp:positionV>
                <wp:extent cx="371475" cy="447675"/>
                <wp:effectExtent l="0" t="0" r="0" b="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BB7A8" w14:textId="77777777" w:rsidR="005F45BE" w:rsidRPr="005F45BE" w:rsidRDefault="005F45BE">
                            <w:pPr>
                              <w:rPr>
                                <w:rFonts w:ascii="ＭＳ 明朝" w:eastAsia="ＭＳ 明朝" w:hAnsi="ＭＳ 明朝"/>
                                <w:sz w:val="32"/>
                              </w:rPr>
                            </w:pPr>
                            <w:r w:rsidRPr="005F45BE">
                              <w:rPr>
                                <w:rFonts w:ascii="ＭＳ 明朝" w:eastAsia="ＭＳ 明朝" w:hAnsi="ＭＳ 明朝" w:hint="eastAsia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A930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75pt;margin-top:63.8pt;width:29.25pt;height:35.25pt;z-index:25165926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" filled="f" stroked="f" strokeweight=".5pt">
                <v:textbox>
                  <w:txbxContent>
                    <w:p w14:paraId="05CBB7A8" w14:textId="77777777" w:rsidR="005F45BE" w:rsidRPr="005F45BE" w:rsidRDefault="005F45BE">
                      <w:pPr>
                        <w:rPr>
                          <w:rFonts w:ascii="ＭＳ 明朝" w:eastAsia="ＭＳ 明朝" w:hAnsi="ＭＳ 明朝"/>
                          <w:sz w:val="32"/>
                        </w:rPr>
                      </w:pPr>
                      <w:r w:rsidRPr="005F45BE">
                        <w:rPr>
                          <w:rFonts w:ascii="ＭＳ 明朝" w:eastAsia="ＭＳ 明朝" w:hAnsi="ＭＳ 明朝" w:hint="eastAsia"/>
                          <w:sz w:val="32"/>
                        </w:rPr>
                        <w:t>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56F05" w:rsidRPr="00C56F05" w:rsidSect="00E0399C">
      <w:headerReference w:type="default" r:id="rId6"/>
      <w:pgSz w:w="11906" w:h="16838" w:code="9"/>
      <w:pgMar w:top="1134" w:right="1134" w:bottom="851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AB8A6" w14:textId="77777777" w:rsidR="008D2587" w:rsidRDefault="008D2587" w:rsidP="008D2587">
      <w:r>
        <w:separator/>
      </w:r>
    </w:p>
  </w:endnote>
  <w:endnote w:type="continuationSeparator" w:id="0">
    <w:p w14:paraId="1CA57185" w14:textId="77777777" w:rsidR="008D2587" w:rsidRDefault="008D2587" w:rsidP="008D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18165" w14:textId="77777777" w:rsidR="008D2587" w:rsidRDefault="008D2587" w:rsidP="008D2587">
      <w:r>
        <w:separator/>
      </w:r>
    </w:p>
  </w:footnote>
  <w:footnote w:type="continuationSeparator" w:id="0">
    <w:p w14:paraId="3269274E" w14:textId="77777777" w:rsidR="008D2587" w:rsidRDefault="008D2587" w:rsidP="008D2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6502F" w14:textId="77777777" w:rsidR="008D2587" w:rsidRPr="008D2587" w:rsidRDefault="008D2587" w:rsidP="008D2587">
    <w:pPr>
      <w:pStyle w:val="a5"/>
      <w:jc w:val="right"/>
      <w:rPr>
        <w:rFonts w:asciiTheme="majorEastAsia" w:eastAsiaTheme="majorEastAsia" w:hAnsiTheme="majorEastAsia"/>
        <w:sz w:val="22"/>
        <w:bdr w:val="single" w:sz="4" w:space="0" w:color="auto"/>
      </w:rPr>
    </w:pPr>
    <w:r w:rsidRPr="008D2587">
      <w:rPr>
        <w:rFonts w:asciiTheme="majorEastAsia" w:eastAsiaTheme="majorEastAsia" w:hAnsiTheme="majorEastAsia" w:hint="eastAsia"/>
        <w:sz w:val="22"/>
        <w:bdr w:val="single" w:sz="4" w:space="0" w:color="auto"/>
      </w:rPr>
      <w:t>会員自治体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F05"/>
    <w:rsid w:val="000A041E"/>
    <w:rsid w:val="00164F0F"/>
    <w:rsid w:val="004E0233"/>
    <w:rsid w:val="005F45BE"/>
    <w:rsid w:val="00751CA0"/>
    <w:rsid w:val="00775244"/>
    <w:rsid w:val="00877CB2"/>
    <w:rsid w:val="008D2587"/>
    <w:rsid w:val="0095637E"/>
    <w:rsid w:val="00AD7DAF"/>
    <w:rsid w:val="00B131CD"/>
    <w:rsid w:val="00B1383D"/>
    <w:rsid w:val="00C56F05"/>
    <w:rsid w:val="00E0399C"/>
    <w:rsid w:val="00E83FD6"/>
    <w:rsid w:val="00F57558"/>
    <w:rsid w:val="00F8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9F2AC8"/>
  <w15:chartTrackingRefBased/>
  <w15:docId w15:val="{5389A243-B8DB-4B0C-8312-C686F46B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3F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25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2587"/>
  </w:style>
  <w:style w:type="paragraph" w:styleId="a7">
    <w:name w:val="footer"/>
    <w:basedOn w:val="a"/>
    <w:link w:val="a8"/>
    <w:uiPriority w:val="99"/>
    <w:unhideWhenUsed/>
    <w:rsid w:val="008D25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2587"/>
  </w:style>
  <w:style w:type="paragraph" w:styleId="a9">
    <w:name w:val="Balloon Text"/>
    <w:basedOn w:val="a"/>
    <w:link w:val="aa"/>
    <w:uiPriority w:val="99"/>
    <w:semiHidden/>
    <w:unhideWhenUsed/>
    <w:rsid w:val="00AD7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7D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大河</dc:creator>
  <cp:keywords/>
  <dc:description/>
  <cp:lastModifiedBy>日本非核宣言 自治体協議会</cp:lastModifiedBy>
  <cp:revision>11</cp:revision>
  <cp:lastPrinted>2024-04-12T01:30:00Z</cp:lastPrinted>
  <dcterms:created xsi:type="dcterms:W3CDTF">2022-02-25T07:51:00Z</dcterms:created>
  <dcterms:modified xsi:type="dcterms:W3CDTF">2025-04-09T05:40:00Z</dcterms:modified>
</cp:coreProperties>
</file>